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42" w:rsidRPr="00D87E26" w:rsidRDefault="00DD5842" w:rsidP="00DD584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Контрольна робота № 1</w:t>
      </w:r>
    </w:p>
    <w:p w:rsidR="00DD5842" w:rsidRPr="00D87E26" w:rsidRDefault="00DD5842" w:rsidP="00DD5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  <w:r w:rsidRPr="00D87E26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</w:t>
      </w:r>
      <w:r w:rsidRPr="00D87E2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рівень</w:t>
      </w: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uk-UA"/>
        </w:rPr>
      </w:pPr>
    </w:p>
    <w:p w:rsidR="00DD5842" w:rsidRPr="00D87E26" w:rsidRDefault="00DD5842" w:rsidP="00DD58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Формула етилового спирту: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а) </w:t>
      </w:r>
      <w:r w:rsidRPr="00D87E26"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 w:rsidRPr="00D87E26"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>2</w:t>
      </w:r>
      <w:r w:rsidRPr="00D87E26">
        <w:rPr>
          <w:rFonts w:ascii="Times New Roman" w:eastAsia="Times New Roman" w:hAnsi="Times New Roman"/>
          <w:sz w:val="28"/>
          <w:szCs w:val="28"/>
          <w:lang w:val="en-US" w:eastAsia="uk-UA"/>
        </w:rPr>
        <w:t>H</w:t>
      </w:r>
      <w:r w:rsidRPr="00D87E26"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>5</w:t>
      </w:r>
      <w:r w:rsidRPr="00D87E26">
        <w:rPr>
          <w:rFonts w:ascii="Times New Roman" w:eastAsia="Times New Roman" w:hAnsi="Times New Roman"/>
          <w:sz w:val="28"/>
          <w:szCs w:val="28"/>
          <w:lang w:val="en-US" w:eastAsia="uk-UA"/>
        </w:rPr>
        <w:t>OH</w:t>
      </w: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б) </w:t>
      </w:r>
      <w:r w:rsidRPr="00D87E26"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 w:rsidRPr="00D87E26"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>6</w:t>
      </w:r>
      <w:r w:rsidRPr="00D87E26">
        <w:rPr>
          <w:rFonts w:ascii="Times New Roman" w:eastAsia="Times New Roman" w:hAnsi="Times New Roman"/>
          <w:sz w:val="28"/>
          <w:szCs w:val="28"/>
          <w:lang w:val="en-US" w:eastAsia="uk-UA"/>
        </w:rPr>
        <w:t>H</w:t>
      </w:r>
      <w:r w:rsidRPr="00D87E26"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>5</w:t>
      </w:r>
      <w:r w:rsidRPr="00D87E26">
        <w:rPr>
          <w:rFonts w:ascii="Times New Roman" w:eastAsia="Times New Roman" w:hAnsi="Times New Roman"/>
          <w:sz w:val="28"/>
          <w:szCs w:val="28"/>
          <w:lang w:val="en-US" w:eastAsia="uk-UA"/>
        </w:rPr>
        <w:t>OH</w:t>
      </w: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в) </w:t>
      </w:r>
      <w:r w:rsidRPr="00D87E26">
        <w:rPr>
          <w:rFonts w:ascii="Times New Roman" w:eastAsia="Times New Roman" w:hAnsi="Times New Roman"/>
          <w:sz w:val="28"/>
          <w:szCs w:val="28"/>
          <w:lang w:val="en-US" w:eastAsia="uk-UA"/>
        </w:rPr>
        <w:t>C3H</w:t>
      </w:r>
      <w:r w:rsidRPr="00D87E26"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>5</w:t>
      </w:r>
      <w:r w:rsidRPr="00D87E26">
        <w:rPr>
          <w:rFonts w:ascii="Times New Roman" w:eastAsia="Times New Roman" w:hAnsi="Times New Roman"/>
          <w:sz w:val="28"/>
          <w:szCs w:val="28"/>
          <w:lang w:val="en-US" w:eastAsia="uk-UA"/>
        </w:rPr>
        <w:t>(OH)</w:t>
      </w:r>
      <w:r w:rsidRPr="00D87E26"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>3</w:t>
      </w: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DD5842" w:rsidRPr="00D87E26" w:rsidRDefault="00DD5842" w:rsidP="00DD58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Вказати правильну відповідь. Карбонові кислоти – це: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а) вуглеводні;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б) неорганічні кислоти;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в) </w:t>
      </w:r>
      <w:proofErr w:type="spellStart"/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оксигенвмісні</w:t>
      </w:r>
      <w:proofErr w:type="spellEnd"/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органічні сполуки.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3. Жири є: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а) органічна синтетична речовина;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б) неорганічна речовина;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в) органічна природна речовина.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4. Сахароза – це: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а) фруктовий цукор;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б) буряковий цукор;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в) молочний цукор.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II</w:t>
      </w:r>
      <w:r w:rsidRPr="00D87E2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рівень</w:t>
      </w:r>
    </w:p>
    <w:p w:rsidR="00DD5842" w:rsidRPr="00D87E26" w:rsidRDefault="00DD5842" w:rsidP="00DD584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1. Записати формули етилового та метилового спирту, указати радикал і функціональну групу.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2. Охарактеризуйте реакції окислення та відновлення альдегідів. Навести рівняння реакцій.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3. Які хімічні властивості проявляють тверді жири? Записати рівняння реакцій.</w:t>
      </w:r>
    </w:p>
    <w:p w:rsidR="00DD5842" w:rsidRPr="00D87E26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4. Записати рівняння гідролізу сахарози. Які речовини утворюються?</w:t>
      </w: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III</w:t>
      </w:r>
      <w:r w:rsidRPr="00D87E2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рівень</w:t>
      </w: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Як розпізнають багатоатомні спирти ? Записати спрощене рівняння реакцій гліцерину з гідроксидом </w:t>
      </w:r>
      <w:proofErr w:type="spellStart"/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купруму</w:t>
      </w:r>
      <w:proofErr w:type="spellEnd"/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</w:t>
      </w:r>
      <w:r w:rsidRPr="00D87E26">
        <w:rPr>
          <w:rFonts w:ascii="Times New Roman" w:eastAsia="Times New Roman" w:hAnsi="Times New Roman"/>
          <w:sz w:val="28"/>
          <w:szCs w:val="28"/>
          <w:lang w:val="en-US" w:eastAsia="uk-UA"/>
        </w:rPr>
        <w:t>II</w:t>
      </w: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).</w:t>
      </w: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2. Назвати специфічні властивості оцтової кислоти. Записати рівняння реакцій оцтової кислоти з метиловим спиртом.</w: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166369</wp:posOffset>
                </wp:positionV>
                <wp:extent cx="352425" cy="0"/>
                <wp:effectExtent l="0" t="0" r="0" b="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21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76.9pt;margin-top:13.1pt;width:2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" stroked="f">
                <v:stroke startarrow="block"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152400</wp:posOffset>
                </wp:positionV>
                <wp:extent cx="371475" cy="635"/>
                <wp:effectExtent l="0" t="0" r="0" b="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629D" id="Прямая со стрелкой 31" o:spid="_x0000_s1026" type="#_x0000_t32" style="position:absolute;margin-left:58.9pt;margin-top:12pt;width:2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" stroked="f">
                <v:stroke startarrow="block" endarrow="block"/>
              </v:shape>
            </w:pict>
          </mc:Fallback>
        </mc:AlternateContent>
      </w: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IV</w:t>
      </w:r>
      <w:r w:rsidRPr="00D87E2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рівень</w:t>
      </w: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1. Розв’яжіть задачу:</w:t>
      </w: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Який об’єм водню виділено при взаємодії 1,2 г. магнію з 10 г. </w:t>
      </w:r>
      <w:proofErr w:type="spellStart"/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етанової</w:t>
      </w:r>
      <w:proofErr w:type="spellEnd"/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DD5842" w:rsidRPr="00D87E26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87E26">
        <w:rPr>
          <w:rFonts w:ascii="Times New Roman" w:eastAsia="Times New Roman" w:hAnsi="Times New Roman"/>
          <w:sz w:val="28"/>
          <w:szCs w:val="28"/>
          <w:lang w:val="uk-UA" w:eastAsia="uk-UA"/>
        </w:rPr>
        <w:t>кислоти?</w:t>
      </w:r>
    </w:p>
    <w:p w:rsidR="008175A6" w:rsidRDefault="008175A6"/>
    <w:p w:rsidR="00DD5842" w:rsidRDefault="00DD5842">
      <w:bookmarkStart w:id="0" w:name="_GoBack"/>
      <w:bookmarkEnd w:id="0"/>
    </w:p>
    <w:p w:rsidR="00DD5842" w:rsidRPr="00DD5842" w:rsidRDefault="00DD5842" w:rsidP="00DD584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lastRenderedPageBreak/>
        <w:t xml:space="preserve">Контрольна робота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№ 2</w:t>
      </w: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рівень</w:t>
      </w:r>
    </w:p>
    <w:p w:rsidR="00DD5842" w:rsidRDefault="00DD5842" w:rsidP="00DD5842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uk-UA"/>
        </w:rPr>
      </w:pPr>
    </w:p>
    <w:p w:rsidR="00DD5842" w:rsidRDefault="00DD5842" w:rsidP="00DD58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Вкажіть, які з перелічених матеріалів належать до особливо чистої целюлози: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а) бавовняні волокна; 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б) фільтрувальний папір; 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в) деревина;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г) волокна льону і конопель. </w:t>
      </w:r>
    </w:p>
    <w:p w:rsidR="00DD5842" w:rsidRDefault="00DD5842" w:rsidP="00DD58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Які з наведених високомолекулярних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сполук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 природними?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а) нафта;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б) природний газ;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в) крохмаль;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г) білок.</w:t>
      </w:r>
    </w:p>
    <w:p w:rsidR="00DD5842" w:rsidRDefault="00DD5842" w:rsidP="00DD5842">
      <w:pPr>
        <w:tabs>
          <w:tab w:val="left" w:pos="1701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 Які із запропонованих речовин використовують в промисловості для виробництва мила?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а) гліцерин;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б) вищі карбонові кислоти;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в) натрій хлорид;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г) сода.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 Процес втрати білковою молекулою своєї структури називається: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а) гідролізом;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б) коагуляцією;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в) денатурацією.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рівень</w:t>
      </w:r>
    </w:p>
    <w:p w:rsidR="00DD5842" w:rsidRDefault="00DD5842" w:rsidP="00DD584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 Допишіть рівняння реакцій, що лежать в основі промислового та лабораторного добування амоніаку: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96519</wp:posOffset>
                </wp:positionV>
                <wp:extent cx="247650" cy="0"/>
                <wp:effectExtent l="0" t="76200" r="19050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B359" id="Прямая со стрелкой 52" o:spid="_x0000_s1026" type="#_x0000_t32" style="position:absolute;margin-left:72.4pt;margin-top:7.6pt;width:19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M5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N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92074</wp:posOffset>
                </wp:positionV>
                <wp:extent cx="247650" cy="0"/>
                <wp:effectExtent l="0" t="76200" r="19050" b="952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CC06" id="Прямая со стрелкой 51" o:spid="_x0000_s1026" type="#_x0000_t32" style="position:absolute;margin-left:84.4pt;margin-top:7.25pt;width:1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б)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87629</wp:posOffset>
                </wp:positionV>
                <wp:extent cx="247650" cy="0"/>
                <wp:effectExtent l="0" t="76200" r="1905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06CF" id="Прямая со стрелкой 50" o:spid="_x0000_s1026" type="#_x0000_t32" style="position:absolute;margin-left:76.9pt;margin-top:6.9pt;width:19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NH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Cl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92709</wp:posOffset>
                </wp:positionV>
                <wp:extent cx="247650" cy="0"/>
                <wp:effectExtent l="0" t="76200" r="19050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7093" id="Прямая со стрелкой 49" o:spid="_x0000_s1026" type="#_x0000_t32" style="position:absolute;margin-left:136pt;margin-top:7.3pt;width:19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QeYgIAAHc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г)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NH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Cl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Ca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OH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 В двох пробірках знаходяться розчини натрій хлориду, калій сульфату. Напишіть рівняння якісних реакцій, за допомогою яких можна виявити кожну з цих речовин.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 Допишіть рівняння реакцій, що лежать в основі промислового добування металів: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99059</wp:posOffset>
                </wp:positionV>
                <wp:extent cx="247650" cy="0"/>
                <wp:effectExtent l="0" t="76200" r="19050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A62E" id="Прямая со стрелкой 48" o:spid="_x0000_s1026" type="#_x0000_t32" style="position:absolute;margin-left:76.9pt;margin-top:7.8pt;width:19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Ca CO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>3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94614</wp:posOffset>
                </wp:positionV>
                <wp:extent cx="247650" cy="0"/>
                <wp:effectExtent l="0" t="76200" r="19050" b="952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DAA0" id="Прямая со стрелкой 47" o:spid="_x0000_s1026" type="#_x0000_t32" style="position:absolute;margin-left:80.65pt;margin-top:7.45pt;width:19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wQ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б)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ZnO+C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80644</wp:posOffset>
                </wp:positionV>
                <wp:extent cx="247650" cy="0"/>
                <wp:effectExtent l="0" t="76200" r="1905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9651" id="Прямая со стрелкой 46" o:spid="_x0000_s1026" type="#_x0000_t32" style="position:absolute;margin-left:93.4pt;margin-top:6.35pt;width:19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O5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в)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Cr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O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+Al 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104774</wp:posOffset>
                </wp:positionV>
                <wp:extent cx="247650" cy="0"/>
                <wp:effectExtent l="0" t="76200" r="19050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4734" id="Прямая со стрелкой 45" o:spid="_x0000_s1026" type="#_x0000_t32" style="position:absolute;margin-left:88.15pt;margin-top:8.25pt;width:19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KY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г)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Mg+CO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uk-UA"/>
        </w:rPr>
        <w:t>2</w:t>
      </w:r>
    </w:p>
    <w:p w:rsidR="00DD5842" w:rsidRDefault="00DD5842" w:rsidP="00DD584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 Який об’єм амоніаку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н.у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.) можна добути, якщо на амоній хлорид кількістю речовини 0,5 моль подіяти надлишком кальцій гідроксид ?</w:t>
      </w: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рівень</w:t>
      </w: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1. Напишіть рівняння реакцій, за допомогою яких можна здійснити перетворення:</w:t>
      </w: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83820</wp:posOffset>
                </wp:positionV>
                <wp:extent cx="4886325" cy="333375"/>
                <wp:effectExtent l="0" t="0" r="0" b="952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42" w:rsidRDefault="00DD5842" w:rsidP="00DD584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CaCO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CaO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323850" cy="952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CaC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323850" cy="952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323850" cy="952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323850" cy="95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-1.85pt;margin-top:6.6pt;width:38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" filled="f" stroked="f">
                <v:textbox>
                  <w:txbxContent>
                    <w:p w:rsidR="00DD5842" w:rsidRDefault="00DD5842" w:rsidP="00DD584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CaCO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   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CaO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>
                            <wp:extent cx="323850" cy="952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CaC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>
                            <wp:extent cx="323850" cy="952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>
                            <wp:extent cx="323850" cy="952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>
                            <wp:extent cx="323850" cy="95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CO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203835</wp:posOffset>
                </wp:positionV>
                <wp:extent cx="304800" cy="635"/>
                <wp:effectExtent l="0" t="76200" r="19050" b="946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77A4" id="Прямая со стрелкой 39" o:spid="_x0000_s1026" type="#_x0000_t32" style="position:absolute;margin-left:52.9pt;margin-top:16.05pt;width:24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</w: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166369</wp:posOffset>
                </wp:positionV>
                <wp:extent cx="352425" cy="0"/>
                <wp:effectExtent l="0" t="0" r="0" b="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E0FA" id="Прямая со стрелкой 38" o:spid="_x0000_s1026" type="#_x0000_t32" style="position:absolute;margin-left:76.9pt;margin-top:13.1pt;width:27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" stroked="f">
                <v:stroke startarrow="block"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152400</wp:posOffset>
                </wp:positionV>
                <wp:extent cx="371475" cy="635"/>
                <wp:effectExtent l="0" t="0" r="0" b="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A350" id="Прямая со стрелкой 37" o:spid="_x0000_s1026" type="#_x0000_t32" style="position:absolute;margin-left:58.9pt;margin-top:12pt;width:2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" stroked="f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Дано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речовини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: хлор,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хлороводень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калій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хлорид. Чим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відрізняються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речовини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своєю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будовою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 типом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хімічного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зв'язку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рівень</w:t>
      </w: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 Розв’яжіть задачу:</w:t>
      </w:r>
    </w:p>
    <w:p w:rsidR="00DD5842" w:rsidRDefault="00DD5842" w:rsidP="00DD5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Розрахуйте, яка маса барій сульфату випаде в осад, якщо злити розчини 522 г. барій нітрату та 500 г. калій сульфату ?</w:t>
      </w:r>
    </w:p>
    <w:p w:rsidR="00DD5842" w:rsidRPr="00DD5842" w:rsidRDefault="00DD5842">
      <w:pPr>
        <w:rPr>
          <w:lang w:val="uk-UA"/>
        </w:rPr>
      </w:pPr>
    </w:p>
    <w:sectPr w:rsidR="00DD5842" w:rsidRPr="00DD5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CB1"/>
    <w:multiLevelType w:val="hybridMultilevel"/>
    <w:tmpl w:val="E1A050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6"/>
    <w:rsid w:val="00705536"/>
    <w:rsid w:val="008175A6"/>
    <w:rsid w:val="00D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714C-41B2-4F2B-AB83-C79B4752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4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1680</Words>
  <Characters>958</Characters>
  <Application>Microsoft Office Word</Application>
  <DocSecurity>0</DocSecurity>
  <Lines>7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Жуланова</dc:creator>
  <cp:keywords/>
  <dc:description/>
  <cp:lastModifiedBy>Екатерина Жуланова</cp:lastModifiedBy>
  <cp:revision>2</cp:revision>
  <dcterms:created xsi:type="dcterms:W3CDTF">2017-03-28T14:19:00Z</dcterms:created>
  <dcterms:modified xsi:type="dcterms:W3CDTF">2017-03-28T14:22:00Z</dcterms:modified>
</cp:coreProperties>
</file>