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59" w:rsidRPr="00D63E59" w:rsidRDefault="00D63E59" w:rsidP="00D63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</w:rPr>
        <w:t>Т</w:t>
      </w:r>
      <w:proofErr w:type="spellStart"/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ематичний</w:t>
      </w:r>
      <w:proofErr w:type="spellEnd"/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контроль </w:t>
      </w:r>
    </w:p>
    <w:p w:rsidR="00D63E59" w:rsidRPr="00D63E59" w:rsidRDefault="00D63E59" w:rsidP="00D63E59">
      <w:pPr>
        <w:pStyle w:val="1"/>
        <w:shd w:val="clear" w:color="auto" w:fill="F2F2F2"/>
        <w:spacing w:before="0" w:beforeAutospacing="0" w:after="150" w:afterAutospacing="0"/>
        <w:rPr>
          <w:b w:val="0"/>
          <w:bCs w:val="0"/>
          <w:color w:val="424242"/>
          <w:sz w:val="28"/>
          <w:szCs w:val="28"/>
        </w:rPr>
      </w:pPr>
      <w:r w:rsidRPr="00D63E59">
        <w:rPr>
          <w:b w:val="0"/>
          <w:sz w:val="28"/>
          <w:szCs w:val="28"/>
        </w:rPr>
        <w:t xml:space="preserve">За темою </w:t>
      </w:r>
      <w:r w:rsidRPr="00D63E59">
        <w:rPr>
          <w:b w:val="0"/>
          <w:bCs w:val="0"/>
          <w:color w:val="424242"/>
          <w:sz w:val="28"/>
          <w:szCs w:val="28"/>
        </w:rPr>
        <w:t>"Передумови Першої світової війни. Війна та революції"</w:t>
      </w:r>
    </w:p>
    <w:p w:rsidR="00D63E59" w:rsidRPr="00D63E59" w:rsidRDefault="00D63E59" w:rsidP="00D63E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Позначте хронологічні межі Першої світової війни</w:t>
      </w:r>
    </w:p>
    <w:p w:rsidR="00D63E59" w:rsidRPr="00D63E59" w:rsidRDefault="00D63E59" w:rsidP="00D63E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1914 – 1917 рр.             </w:t>
      </w: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1915 – 1920 рр.</w:t>
      </w:r>
    </w:p>
    <w:p w:rsidR="00D63E59" w:rsidRPr="00D63E59" w:rsidRDefault="00D63E59" w:rsidP="00D63E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1914 – 1918 рр.             </w:t>
      </w: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1939 – 1945 рр.</w:t>
      </w:r>
    </w:p>
    <w:p w:rsidR="00D63E59" w:rsidRPr="00D63E59" w:rsidRDefault="00D63E59" w:rsidP="00D63E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Італія вступила у війну </w:t>
      </w:r>
    </w:p>
    <w:p w:rsidR="00D63E59" w:rsidRPr="00D63E59" w:rsidRDefault="00D63E59" w:rsidP="00D63E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1915 р.     </w:t>
      </w: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1916 р.         </w:t>
      </w: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1917 р.         </w:t>
      </w: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1918 р. </w:t>
      </w:r>
    </w:p>
    <w:p w:rsidR="00D63E59" w:rsidRPr="00D63E59" w:rsidRDefault="00D63E59" w:rsidP="00D63E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Вкажіть правильне твердження.</w:t>
      </w:r>
    </w:p>
    <w:p w:rsidR="00D63E59" w:rsidRPr="00D63E59" w:rsidRDefault="00D63E59" w:rsidP="00D63E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Перемогу у Першій світовій війні здобули країни Центрального блоку</w:t>
      </w:r>
    </w:p>
    <w:p w:rsidR="00D63E59" w:rsidRPr="00D63E59" w:rsidRDefault="00D63E59" w:rsidP="00D63E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Росія прагнула приєднати в ході Першої світової війни Східну Галичину, Північну Буковину, Закарпаття та оволодіти чорноморськими протоками Боспор та Дарданелли</w:t>
      </w:r>
    </w:p>
    <w:p w:rsidR="00D63E59" w:rsidRPr="00D63E59" w:rsidRDefault="00D63E59" w:rsidP="00D63E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 Після Лютневої революції в Росії Тимчасовий уряд заявив про вихід Росії із війни</w:t>
      </w:r>
    </w:p>
    <w:p w:rsidR="00D63E59" w:rsidRPr="00D63E59" w:rsidRDefault="00D63E59" w:rsidP="00D63E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 США вступили у війну на боці Центральних держав</w:t>
      </w:r>
    </w:p>
    <w:p w:rsidR="00D63E59" w:rsidRPr="00D63E59" w:rsidRDefault="00D63E59" w:rsidP="00D63E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Розташуйте події в хронологічній послідовності.</w:t>
      </w:r>
    </w:p>
    <w:p w:rsidR="00D63E59" w:rsidRPr="00D63E59" w:rsidRDefault="00D63E59" w:rsidP="00D63E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підписання </w:t>
      </w:r>
      <w:proofErr w:type="spellStart"/>
      <w:r w:rsidRPr="00D63E59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D63E5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D63E59">
        <w:rPr>
          <w:rFonts w:ascii="Times New Roman" w:hAnsi="Times New Roman" w:cs="Times New Roman"/>
          <w:sz w:val="28"/>
          <w:szCs w:val="28"/>
          <w:lang w:val="uk-UA"/>
        </w:rPr>
        <w:t>єнського</w:t>
      </w:r>
      <w:proofErr w:type="spellEnd"/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перемир’я</w:t>
      </w:r>
    </w:p>
    <w:p w:rsidR="00D63E59" w:rsidRPr="00D63E59" w:rsidRDefault="00D63E59" w:rsidP="00D63E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Галицька битва</w:t>
      </w:r>
    </w:p>
    <w:p w:rsidR="00D63E59" w:rsidRPr="00D63E59" w:rsidRDefault="00D63E59" w:rsidP="00D63E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вступ у війну США </w:t>
      </w:r>
    </w:p>
    <w:p w:rsidR="00D63E59" w:rsidRPr="00D63E59" w:rsidRDefault="00D63E59" w:rsidP="00D63E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  битва під Верденом</w:t>
      </w:r>
    </w:p>
    <w:p w:rsidR="00D63E59" w:rsidRPr="00D63E59" w:rsidRDefault="00D63E59" w:rsidP="00D63E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термінами та визначеннями.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587"/>
      </w:tblGrid>
      <w:tr w:rsidR="00D63E59" w:rsidRPr="00D63E59" w:rsidTr="00E53210">
        <w:tc>
          <w:tcPr>
            <w:tcW w:w="2867" w:type="dxa"/>
          </w:tcPr>
          <w:p w:rsidR="00D63E59" w:rsidRPr="00D63E59" w:rsidRDefault="00D63E59" w:rsidP="00D63E5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бліцкриг</w:t>
            </w:r>
          </w:p>
          <w:p w:rsidR="00D63E59" w:rsidRPr="00D63E59" w:rsidRDefault="00D63E59" w:rsidP="00D63E5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тотальна війна</w:t>
            </w:r>
          </w:p>
          <w:p w:rsidR="00D63E59" w:rsidRPr="00D63E59" w:rsidRDefault="00D63E59" w:rsidP="00D63E5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пацифізм </w:t>
            </w:r>
          </w:p>
          <w:p w:rsidR="00D63E59" w:rsidRPr="00D63E59" w:rsidRDefault="00D63E59" w:rsidP="00D63E5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шовінізм </w:t>
            </w:r>
          </w:p>
          <w:p w:rsidR="00D63E59" w:rsidRPr="00D63E59" w:rsidRDefault="00D63E59" w:rsidP="00D63E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</w:tblGrid>
            <w:tr w:rsidR="00D63E59" w:rsidRPr="00D63E59" w:rsidTr="00E53210">
              <w:trPr>
                <w:trHeight w:val="423"/>
              </w:trPr>
              <w:tc>
                <w:tcPr>
                  <w:tcW w:w="443" w:type="dxa"/>
                </w:tcPr>
                <w:p w:rsidR="00D63E59" w:rsidRPr="00D63E59" w:rsidRDefault="00D63E59" w:rsidP="00D63E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63E5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43" w:type="dxa"/>
                </w:tcPr>
                <w:p w:rsidR="00D63E59" w:rsidRPr="00D63E59" w:rsidRDefault="00D63E59" w:rsidP="00D63E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63E59" w:rsidRPr="00D63E59" w:rsidTr="00E53210">
              <w:trPr>
                <w:trHeight w:val="423"/>
              </w:trPr>
              <w:tc>
                <w:tcPr>
                  <w:tcW w:w="443" w:type="dxa"/>
                </w:tcPr>
                <w:p w:rsidR="00D63E59" w:rsidRPr="00D63E59" w:rsidRDefault="00D63E59" w:rsidP="00D63E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63E5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43" w:type="dxa"/>
                </w:tcPr>
                <w:p w:rsidR="00D63E59" w:rsidRPr="00D63E59" w:rsidRDefault="00D63E59" w:rsidP="00D63E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63E59" w:rsidRPr="00D63E59" w:rsidTr="00E53210">
              <w:trPr>
                <w:trHeight w:val="423"/>
              </w:trPr>
              <w:tc>
                <w:tcPr>
                  <w:tcW w:w="443" w:type="dxa"/>
                </w:tcPr>
                <w:p w:rsidR="00D63E59" w:rsidRPr="00D63E59" w:rsidRDefault="00D63E59" w:rsidP="00D63E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63E5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43" w:type="dxa"/>
                </w:tcPr>
                <w:p w:rsidR="00D63E59" w:rsidRPr="00D63E59" w:rsidRDefault="00D63E59" w:rsidP="00D63E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63E59" w:rsidRPr="00D63E59" w:rsidTr="00E53210">
              <w:trPr>
                <w:trHeight w:val="423"/>
              </w:trPr>
              <w:tc>
                <w:tcPr>
                  <w:tcW w:w="443" w:type="dxa"/>
                </w:tcPr>
                <w:p w:rsidR="00D63E59" w:rsidRPr="00D63E59" w:rsidRDefault="00D63E59" w:rsidP="00D63E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63E5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43" w:type="dxa"/>
                </w:tcPr>
                <w:p w:rsidR="00D63E59" w:rsidRPr="00D63E59" w:rsidRDefault="00D63E59" w:rsidP="00D63E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63E59" w:rsidRPr="00D63E59" w:rsidRDefault="00D63E59" w:rsidP="00D63E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55" w:type="dxa"/>
          </w:tcPr>
          <w:p w:rsidR="00D63E59" w:rsidRPr="00D63E59" w:rsidRDefault="00D63E59" w:rsidP="00D63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одна з агресивних форм націоналізму, для якої характерна пропаганда непереможності й винятковості своєї нації</w:t>
            </w:r>
          </w:p>
          <w:p w:rsidR="00D63E59" w:rsidRPr="00D63E59" w:rsidRDefault="00D63E59" w:rsidP="00D63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рух, спрямований проти будь-яких воєн, за повну ліквідацію озброєння</w:t>
            </w:r>
          </w:p>
          <w:p w:rsidR="00D63E59" w:rsidRPr="00D63E59" w:rsidRDefault="00D63E59" w:rsidP="00D63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блискавична війна</w:t>
            </w:r>
          </w:p>
          <w:p w:rsidR="00D63E59" w:rsidRPr="00D63E59" w:rsidRDefault="00D63E59" w:rsidP="00D63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період, коли супротивник закріплюється на досягнутих </w:t>
            </w:r>
            <w:proofErr w:type="spellStart"/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рубежах</w:t>
            </w:r>
            <w:proofErr w:type="spellEnd"/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створюючи систему окопів та не ведуть активних бойових дій</w:t>
            </w:r>
          </w:p>
          <w:p w:rsidR="00D63E59" w:rsidRPr="00D63E59" w:rsidRDefault="00D63E59" w:rsidP="00D63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війна, де використовуються всі засоби для знищення противника, у тому числі мирного населення</w:t>
            </w:r>
          </w:p>
        </w:tc>
      </w:tr>
    </w:tbl>
    <w:p w:rsidR="00D63E59" w:rsidRPr="00D63E59" w:rsidRDefault="00D63E59" w:rsidP="00D63E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Виберіть чотири правильні відповіді. Позначте твердження, що входили до «14 пунктів» В. Вільсона</w:t>
      </w:r>
    </w:p>
    <w:p w:rsidR="00D63E59" w:rsidRPr="00D63E59" w:rsidRDefault="00D63E59" w:rsidP="00D63E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визволення від німецької окупації території Росії та надання їй безперешкодних можливостей для визначення політичного розвитку, національної політики і вступу до «співтовариства вільних націй»</w:t>
      </w:r>
    </w:p>
    <w:p w:rsidR="00D63E59" w:rsidRPr="00D63E59" w:rsidRDefault="00D63E59" w:rsidP="00D63E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становлення нової міжнародної правової системи</w:t>
      </w:r>
    </w:p>
    <w:p w:rsidR="00D63E59" w:rsidRPr="00D63E59" w:rsidRDefault="00D63E59" w:rsidP="00D63E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надання автономії народам Австро-Угорщини</w:t>
      </w:r>
    </w:p>
    <w:p w:rsidR="00D63E59" w:rsidRPr="00D63E59" w:rsidRDefault="00D63E59" w:rsidP="00D63E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розпад Австро-Угорської імперії</w:t>
      </w:r>
    </w:p>
    <w:p w:rsidR="00D63E59" w:rsidRPr="00D63E59" w:rsidRDefault="00D63E59" w:rsidP="00D63E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виникнення нових держав</w:t>
      </w:r>
    </w:p>
    <w:p w:rsidR="00D63E59" w:rsidRPr="00D63E59" w:rsidRDefault="00D63E59" w:rsidP="00D63E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визволення і відновлення Бельгії</w:t>
      </w:r>
    </w:p>
    <w:p w:rsidR="00D63E59" w:rsidRPr="00D63E59" w:rsidRDefault="00D63E59" w:rsidP="00D63E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повернення Франції Ельзасу та Лотарингії</w:t>
      </w:r>
    </w:p>
    <w:p w:rsidR="00D63E59" w:rsidRPr="00D63E59" w:rsidRDefault="00D63E59" w:rsidP="00D63E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lastRenderedPageBreak/>
        <w:t>Ознайомтеся із текстом історичного джерела та дайте відповіді на запитання.</w:t>
      </w:r>
    </w:p>
    <w:p w:rsidR="00D63E59" w:rsidRPr="00D63E59" w:rsidRDefault="00D63E59" w:rsidP="00D63E59">
      <w:pPr>
        <w:pStyle w:val="a4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Зі спогадів учасника Першої світової війни: </w:t>
      </w:r>
      <w:r w:rsidRPr="00D63E59">
        <w:rPr>
          <w:rFonts w:ascii="Times New Roman" w:hAnsi="Times New Roman" w:cs="Times New Roman"/>
          <w:i/>
          <w:sz w:val="28"/>
          <w:szCs w:val="28"/>
          <w:lang w:val="uk-UA"/>
        </w:rPr>
        <w:t>«Спочатку здивування, згодом жах і, нарешті, паніка охопила війська, коли перші хмари смертельного диму окутали всю місцевість і змусили людей, задихаючись, битися в агонії. Ті, хто міг рухатися, бігли, намагаючись, більшою частиною даремно, випередити хмару хлору, яка невблаганно переслідувала їх»</w:t>
      </w:r>
      <w:r w:rsidRPr="00D63E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E59" w:rsidRPr="00D63E59" w:rsidRDefault="00D63E59" w:rsidP="00D63E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Про яку подію йдеться у наведеному джерелі?</w:t>
      </w:r>
    </w:p>
    <w:p w:rsidR="00D63E59" w:rsidRPr="00D63E59" w:rsidRDefault="00D63E59" w:rsidP="00D63E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Коли вона відбулася?</w:t>
      </w:r>
    </w:p>
    <w:p w:rsidR="00D63E59" w:rsidRPr="00D63E59" w:rsidRDefault="00D63E59" w:rsidP="00D63E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Охарактеризуйте наслідки цієї події.</w:t>
      </w: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Pr="00D63E59" w:rsidRDefault="00D63E59" w:rsidP="00D63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E59" w:rsidRPr="00D63E59" w:rsidRDefault="00D63E59" w:rsidP="00D63E59">
      <w:pPr>
        <w:pStyle w:val="11"/>
        <w:jc w:val="center"/>
        <w:rPr>
          <w:b/>
          <w:sz w:val="28"/>
          <w:szCs w:val="28"/>
        </w:rPr>
      </w:pPr>
      <w:r w:rsidRPr="00D63E59">
        <w:rPr>
          <w:b/>
          <w:sz w:val="28"/>
          <w:szCs w:val="28"/>
        </w:rPr>
        <w:lastRenderedPageBreak/>
        <w:t>Тематичний контроль №2.</w:t>
      </w:r>
    </w:p>
    <w:p w:rsidR="00D63E59" w:rsidRPr="00D63E59" w:rsidRDefault="00D63E59" w:rsidP="00D63E59">
      <w:pPr>
        <w:pStyle w:val="11"/>
        <w:jc w:val="center"/>
        <w:rPr>
          <w:b/>
          <w:sz w:val="28"/>
          <w:szCs w:val="28"/>
        </w:rPr>
      </w:pPr>
      <w:r w:rsidRPr="00D63E59">
        <w:rPr>
          <w:b/>
          <w:sz w:val="28"/>
          <w:szCs w:val="28"/>
        </w:rPr>
        <w:t>По темі: «Облаштування повоєнного світу»</w:t>
      </w:r>
    </w:p>
    <w:p w:rsidR="00D63E59" w:rsidRPr="00D63E59" w:rsidRDefault="00D63E59" w:rsidP="00D63E59">
      <w:pPr>
        <w:pStyle w:val="11"/>
        <w:rPr>
          <w:sz w:val="28"/>
          <w:szCs w:val="28"/>
        </w:rPr>
      </w:pPr>
    </w:p>
    <w:p w:rsidR="00D63E59" w:rsidRPr="00D63E59" w:rsidRDefault="00D63E59" w:rsidP="00D63E59">
      <w:pPr>
        <w:pStyle w:val="11"/>
        <w:spacing w:line="276" w:lineRule="auto"/>
        <w:rPr>
          <w:b/>
          <w:sz w:val="28"/>
          <w:szCs w:val="28"/>
        </w:rPr>
      </w:pPr>
      <w:r w:rsidRPr="00D63E59">
        <w:rPr>
          <w:b/>
          <w:sz w:val="28"/>
          <w:szCs w:val="28"/>
        </w:rPr>
        <w:t>1 рівень.</w:t>
      </w:r>
    </w:p>
    <w:p w:rsidR="00D63E59" w:rsidRDefault="00D63E59" w:rsidP="00D63E59">
      <w:pPr>
        <w:pStyle w:val="11"/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 xml:space="preserve">1. Версальський мирний </w:t>
      </w:r>
      <w:proofErr w:type="spellStart"/>
      <w:r w:rsidRPr="00D63E59">
        <w:rPr>
          <w:sz w:val="28"/>
          <w:szCs w:val="28"/>
        </w:rPr>
        <w:t>договор</w:t>
      </w:r>
      <w:proofErr w:type="spellEnd"/>
      <w:r w:rsidRPr="00D63E59">
        <w:rPr>
          <w:sz w:val="28"/>
          <w:szCs w:val="28"/>
        </w:rPr>
        <w:t xml:space="preserve"> було підписано:                                            </w:t>
      </w:r>
    </w:p>
    <w:p w:rsidR="00D63E59" w:rsidRPr="00D63E59" w:rsidRDefault="00D63E59" w:rsidP="00D63E59">
      <w:pPr>
        <w:pStyle w:val="11"/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 xml:space="preserve"> а) у 1918,  б) у 1919,  в) у 1920.</w:t>
      </w:r>
    </w:p>
    <w:p w:rsidR="00D63E59" w:rsidRDefault="00D63E59" w:rsidP="00D63E59">
      <w:pPr>
        <w:pStyle w:val="11"/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 xml:space="preserve">2. Підкресліть подію, яка відбулася раніше:                                                     </w:t>
      </w:r>
    </w:p>
    <w:p w:rsidR="00D63E59" w:rsidRPr="00D63E59" w:rsidRDefault="00D63E59" w:rsidP="00D63E59">
      <w:pPr>
        <w:pStyle w:val="11"/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 xml:space="preserve"> а) прийняття плану Юнга, б) прийняття плану </w:t>
      </w:r>
      <w:proofErr w:type="spellStart"/>
      <w:r w:rsidRPr="00D63E59">
        <w:rPr>
          <w:sz w:val="28"/>
          <w:szCs w:val="28"/>
        </w:rPr>
        <w:t>Доусса</w:t>
      </w:r>
      <w:proofErr w:type="spellEnd"/>
      <w:r w:rsidRPr="00D63E59">
        <w:rPr>
          <w:sz w:val="28"/>
          <w:szCs w:val="28"/>
        </w:rPr>
        <w:t>.</w:t>
      </w:r>
    </w:p>
    <w:p w:rsidR="00D63E59" w:rsidRPr="00D63E59" w:rsidRDefault="00D63E59" w:rsidP="00D63E59">
      <w:pPr>
        <w:pStyle w:val="11"/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>3. Надайте однозначну відповідь. США стали членом Ліги Націй у 1919р.:                                                                                                              а) так,  б) ні.</w:t>
      </w:r>
    </w:p>
    <w:p w:rsidR="00D63E59" w:rsidRPr="00D63E59" w:rsidRDefault="00D63E59" w:rsidP="00D63E59">
      <w:pPr>
        <w:pStyle w:val="11"/>
        <w:spacing w:line="276" w:lineRule="auto"/>
        <w:rPr>
          <w:sz w:val="28"/>
          <w:szCs w:val="28"/>
        </w:rPr>
      </w:pPr>
    </w:p>
    <w:p w:rsidR="00D63E59" w:rsidRPr="00D63E59" w:rsidRDefault="00D63E59" w:rsidP="00D63E59">
      <w:pPr>
        <w:pStyle w:val="11"/>
        <w:spacing w:line="276" w:lineRule="auto"/>
        <w:rPr>
          <w:b/>
          <w:sz w:val="28"/>
          <w:szCs w:val="28"/>
        </w:rPr>
      </w:pPr>
      <w:r w:rsidRPr="00D63E59">
        <w:rPr>
          <w:b/>
          <w:sz w:val="28"/>
          <w:szCs w:val="28"/>
        </w:rPr>
        <w:t>2 рівень.</w:t>
      </w:r>
    </w:p>
    <w:p w:rsidR="00D63E59" w:rsidRDefault="00D63E59" w:rsidP="00D63E59">
      <w:pPr>
        <w:pStyle w:val="11"/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 xml:space="preserve">1. Установіть відповідність між датами й подіями:                                           </w:t>
      </w:r>
    </w:p>
    <w:p w:rsidR="00D63E59" w:rsidRPr="00D63E59" w:rsidRDefault="00D63E59" w:rsidP="00D63E59">
      <w:pPr>
        <w:pStyle w:val="11"/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 xml:space="preserve"> 5-16.10.1925р.                    Генуезька конференція                                                     24.11.1922-24.07.1923р.    Локарнська конференція                                             10.04.-19.05.1922р.            Лозаннська конференція.</w:t>
      </w:r>
    </w:p>
    <w:p w:rsidR="00D63E59" w:rsidRPr="00D63E59" w:rsidRDefault="00D63E59" w:rsidP="00D63E59">
      <w:pPr>
        <w:pStyle w:val="11"/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>2. Поясніть терміни: „</w:t>
      </w:r>
      <w:proofErr w:type="spellStart"/>
      <w:r w:rsidRPr="00D63E59">
        <w:rPr>
          <w:sz w:val="28"/>
          <w:szCs w:val="28"/>
        </w:rPr>
        <w:t>Версальсько</w:t>
      </w:r>
      <w:proofErr w:type="spellEnd"/>
      <w:r w:rsidRPr="00D63E59">
        <w:rPr>
          <w:sz w:val="28"/>
          <w:szCs w:val="28"/>
        </w:rPr>
        <w:t xml:space="preserve">-Вашингтонська система”, „репарації”.   </w:t>
      </w:r>
    </w:p>
    <w:p w:rsidR="00D63E59" w:rsidRPr="00D63E59" w:rsidRDefault="00D63E59" w:rsidP="00D63E59">
      <w:pPr>
        <w:pStyle w:val="11"/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>3. Яку структуру мала Ліга Націй?</w:t>
      </w:r>
    </w:p>
    <w:p w:rsidR="00D63E59" w:rsidRPr="00D63E59" w:rsidRDefault="00D63E59" w:rsidP="00D63E59">
      <w:pPr>
        <w:pStyle w:val="11"/>
        <w:spacing w:line="276" w:lineRule="auto"/>
        <w:rPr>
          <w:sz w:val="28"/>
          <w:szCs w:val="28"/>
        </w:rPr>
      </w:pPr>
    </w:p>
    <w:p w:rsidR="00D63E59" w:rsidRPr="00D63E59" w:rsidRDefault="00D63E59" w:rsidP="00D63E59">
      <w:pPr>
        <w:pStyle w:val="11"/>
        <w:spacing w:line="276" w:lineRule="auto"/>
        <w:rPr>
          <w:b/>
          <w:sz w:val="28"/>
          <w:szCs w:val="28"/>
        </w:rPr>
      </w:pPr>
      <w:r w:rsidRPr="00D63E59">
        <w:rPr>
          <w:b/>
          <w:sz w:val="28"/>
          <w:szCs w:val="28"/>
        </w:rPr>
        <w:t>3 рівень.</w:t>
      </w:r>
    </w:p>
    <w:p w:rsidR="00D63E59" w:rsidRPr="00D63E59" w:rsidRDefault="00D63E59" w:rsidP="00D63E59">
      <w:pPr>
        <w:pStyle w:val="11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 xml:space="preserve">Якими були питання </w:t>
      </w:r>
      <w:proofErr w:type="spellStart"/>
      <w:r w:rsidRPr="00D63E59">
        <w:rPr>
          <w:sz w:val="28"/>
          <w:szCs w:val="28"/>
        </w:rPr>
        <w:t>мміжнародних</w:t>
      </w:r>
      <w:proofErr w:type="spellEnd"/>
      <w:r w:rsidRPr="00D63E59">
        <w:rPr>
          <w:sz w:val="28"/>
          <w:szCs w:val="28"/>
        </w:rPr>
        <w:t xml:space="preserve"> відносин 1920-хрр., як вирішувалися, їх наслідки.</w:t>
      </w:r>
    </w:p>
    <w:p w:rsidR="00D63E59" w:rsidRPr="00D63E59" w:rsidRDefault="00D63E59" w:rsidP="00D63E59">
      <w:pPr>
        <w:pStyle w:val="11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>Яка була мета створення Ліги Націй.</w:t>
      </w:r>
    </w:p>
    <w:p w:rsidR="00D63E59" w:rsidRPr="00D63E59" w:rsidRDefault="00D63E59" w:rsidP="00D63E59">
      <w:pPr>
        <w:pStyle w:val="11"/>
        <w:spacing w:line="276" w:lineRule="auto"/>
        <w:rPr>
          <w:sz w:val="28"/>
          <w:szCs w:val="28"/>
        </w:rPr>
      </w:pPr>
    </w:p>
    <w:p w:rsidR="00D63E59" w:rsidRPr="00D63E59" w:rsidRDefault="00D63E59" w:rsidP="00D63E59">
      <w:pPr>
        <w:pStyle w:val="11"/>
        <w:spacing w:line="276" w:lineRule="auto"/>
        <w:rPr>
          <w:b/>
          <w:sz w:val="28"/>
          <w:szCs w:val="28"/>
        </w:rPr>
      </w:pPr>
      <w:r w:rsidRPr="00D63E59">
        <w:rPr>
          <w:b/>
          <w:sz w:val="28"/>
          <w:szCs w:val="28"/>
        </w:rPr>
        <w:t>4 рівень.</w:t>
      </w:r>
    </w:p>
    <w:p w:rsidR="00D63E59" w:rsidRPr="00D63E59" w:rsidRDefault="00D63E59" w:rsidP="00D63E59">
      <w:pPr>
        <w:pStyle w:val="11"/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>1.Скласти план виступу на конференції „</w:t>
      </w:r>
      <w:proofErr w:type="spellStart"/>
      <w:r w:rsidRPr="00D63E59">
        <w:rPr>
          <w:sz w:val="28"/>
          <w:szCs w:val="28"/>
        </w:rPr>
        <w:t>Версальсько</w:t>
      </w:r>
      <w:proofErr w:type="spellEnd"/>
      <w:r w:rsidRPr="00D63E59">
        <w:rPr>
          <w:sz w:val="28"/>
          <w:szCs w:val="28"/>
        </w:rPr>
        <w:t>-Вашингтонська система”</w:t>
      </w:r>
    </w:p>
    <w:p w:rsidR="00D63E59" w:rsidRPr="00D63E59" w:rsidRDefault="00D63E59" w:rsidP="00D63E59">
      <w:pPr>
        <w:pStyle w:val="11"/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>2.Проаналізуйте одну із конференцій, які проходили з 1922-1925рр. Зробіть висновки.</w:t>
      </w:r>
    </w:p>
    <w:p w:rsidR="00D63E59" w:rsidRPr="00D63E59" w:rsidRDefault="00D63E59" w:rsidP="00D63E59">
      <w:pPr>
        <w:pStyle w:val="11"/>
        <w:spacing w:line="276" w:lineRule="auto"/>
        <w:rPr>
          <w:sz w:val="28"/>
          <w:szCs w:val="28"/>
        </w:rPr>
      </w:pPr>
      <w:r w:rsidRPr="00D63E59">
        <w:rPr>
          <w:sz w:val="28"/>
          <w:szCs w:val="28"/>
        </w:rPr>
        <w:t xml:space="preserve">  </w:t>
      </w:r>
    </w:p>
    <w:p w:rsid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</w:p>
    <w:p w:rsid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</w:p>
    <w:p w:rsid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</w:p>
    <w:p w:rsid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</w:p>
    <w:p w:rsid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</w:p>
    <w:p w:rsid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</w:p>
    <w:p w:rsid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</w:p>
    <w:p w:rsid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</w:p>
    <w:p w:rsid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</w:p>
    <w:p w:rsid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</w:p>
    <w:p w:rsid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</w:p>
    <w:p w:rsid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</w:p>
    <w:p w:rsidR="00D63E59" w:rsidRPr="00D63E59" w:rsidRDefault="00D63E59" w:rsidP="00D63E59">
      <w:pPr>
        <w:pStyle w:val="11"/>
        <w:tabs>
          <w:tab w:val="left" w:pos="1050"/>
        </w:tabs>
        <w:rPr>
          <w:sz w:val="28"/>
          <w:szCs w:val="28"/>
        </w:rPr>
      </w:pPr>
      <w:bookmarkStart w:id="0" w:name="_GoBack"/>
      <w:bookmarkEnd w:id="0"/>
    </w:p>
    <w:p w:rsidR="00D63E59" w:rsidRPr="00D63E59" w:rsidRDefault="00D63E59" w:rsidP="00D63E59">
      <w:pPr>
        <w:pStyle w:val="11"/>
        <w:rPr>
          <w:sz w:val="28"/>
          <w:szCs w:val="28"/>
        </w:rPr>
      </w:pPr>
    </w:p>
    <w:p w:rsidR="00D63E59" w:rsidRPr="00D63E59" w:rsidRDefault="00D63E59" w:rsidP="00D63E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Тематичний контроль №3</w:t>
      </w:r>
    </w:p>
    <w:p w:rsidR="00D63E59" w:rsidRPr="00D63E59" w:rsidRDefault="00D63E59" w:rsidP="00D63E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По темі: «Провідні держави в міжвоєнний період»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Рівень І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1. «Велика депресія» в США припала на президентство: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А) К. </w:t>
      </w:r>
      <w:proofErr w:type="spellStart"/>
      <w:r w:rsidRPr="00D63E59">
        <w:rPr>
          <w:rFonts w:ascii="Times New Roman" w:hAnsi="Times New Roman" w:cs="Times New Roman"/>
          <w:sz w:val="28"/>
          <w:szCs w:val="28"/>
          <w:lang w:val="uk-UA"/>
        </w:rPr>
        <w:t>Куліджа</w:t>
      </w:r>
      <w:proofErr w:type="spellEnd"/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; Б) Ф. Рузвельта; В) В. </w:t>
      </w:r>
      <w:proofErr w:type="spellStart"/>
      <w:r w:rsidRPr="00D63E59">
        <w:rPr>
          <w:rFonts w:ascii="Times New Roman" w:hAnsi="Times New Roman" w:cs="Times New Roman"/>
          <w:sz w:val="28"/>
          <w:szCs w:val="28"/>
          <w:lang w:val="uk-UA"/>
        </w:rPr>
        <w:t>Гардінга</w:t>
      </w:r>
      <w:proofErr w:type="spellEnd"/>
      <w:r w:rsidRPr="00D63E59">
        <w:rPr>
          <w:rFonts w:ascii="Times New Roman" w:hAnsi="Times New Roman" w:cs="Times New Roman"/>
          <w:sz w:val="28"/>
          <w:szCs w:val="28"/>
          <w:lang w:val="uk-UA"/>
        </w:rPr>
        <w:t>; Г) Г. Гувера.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2. Громадянська війна в Ірландії відбулася в…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А) 1918-1919рр.; Б) 1919-1921рр.; В) 1921-1923рр.  Г) 1929-1931рр.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3. Представником ліберальної партії був: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А) Р. Макдональд; Б) </w:t>
      </w:r>
      <w:proofErr w:type="spellStart"/>
      <w:r w:rsidRPr="00D63E59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63E59">
        <w:rPr>
          <w:rFonts w:ascii="Times New Roman" w:hAnsi="Times New Roman" w:cs="Times New Roman"/>
          <w:sz w:val="28"/>
          <w:szCs w:val="28"/>
          <w:lang w:val="uk-UA"/>
        </w:rPr>
        <w:t>Ллойд</w:t>
      </w:r>
      <w:proofErr w:type="spellEnd"/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Джордж; В) Б. </w:t>
      </w:r>
      <w:proofErr w:type="spellStart"/>
      <w:r w:rsidRPr="00D63E59">
        <w:rPr>
          <w:rFonts w:ascii="Times New Roman" w:hAnsi="Times New Roman" w:cs="Times New Roman"/>
          <w:sz w:val="28"/>
          <w:szCs w:val="28"/>
          <w:lang w:val="uk-UA"/>
        </w:rPr>
        <w:t>Лоу</w:t>
      </w:r>
      <w:proofErr w:type="spellEnd"/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; Г) С. </w:t>
      </w:r>
      <w:proofErr w:type="spellStart"/>
      <w:r w:rsidRPr="00D63E59">
        <w:rPr>
          <w:rFonts w:ascii="Times New Roman" w:hAnsi="Times New Roman" w:cs="Times New Roman"/>
          <w:sz w:val="28"/>
          <w:szCs w:val="28"/>
          <w:lang w:val="uk-UA"/>
        </w:rPr>
        <w:t>Болдуїн</w:t>
      </w:r>
      <w:proofErr w:type="spellEnd"/>
      <w:r w:rsidRPr="00D63E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4. «Революція у спальному вагоні» пов’язана з ім’ям: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А) Б. Муссоліні;  Б) А. Гітлер; В) Ф. Рузвельт; Г) Р. Люксембург.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5. До якої з указаних країн не відійшли німецькі землі після Першої світової війни: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А) Данія; Б) Польща; В) Чехословаччина; Г) Швейцарія.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6. До правих партій Франції не відносяться: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А) СФІО;                     Б) «Французька солідарність»;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В) «Молоді патріоти»; Г) «</w:t>
      </w:r>
      <w:proofErr w:type="spellStart"/>
      <w:r w:rsidRPr="00D63E59">
        <w:rPr>
          <w:rFonts w:ascii="Times New Roman" w:hAnsi="Times New Roman" w:cs="Times New Roman"/>
          <w:sz w:val="28"/>
          <w:szCs w:val="28"/>
          <w:lang w:val="uk-UA"/>
        </w:rPr>
        <w:t>Аксьон</w:t>
      </w:r>
      <w:proofErr w:type="spellEnd"/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E59">
        <w:rPr>
          <w:rFonts w:ascii="Times New Roman" w:hAnsi="Times New Roman" w:cs="Times New Roman"/>
          <w:sz w:val="28"/>
          <w:szCs w:val="28"/>
          <w:lang w:val="uk-UA"/>
        </w:rPr>
        <w:t>Францес</w:t>
      </w:r>
      <w:proofErr w:type="spellEnd"/>
      <w:r w:rsidRPr="00D63E5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Рівень ІІ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7. Дайте визначення термінам та поняттям: </w:t>
      </w:r>
      <w:r w:rsidRPr="00D63E59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D63E59">
        <w:rPr>
          <w:rFonts w:ascii="Times New Roman" w:hAnsi="Times New Roman" w:cs="Times New Roman"/>
          <w:i/>
          <w:sz w:val="28"/>
          <w:szCs w:val="28"/>
          <w:lang w:val="uk-UA"/>
        </w:rPr>
        <w:t>гомруль</w:t>
      </w:r>
      <w:proofErr w:type="spellEnd"/>
      <w:r w:rsidRPr="00D63E59">
        <w:rPr>
          <w:rFonts w:ascii="Times New Roman" w:hAnsi="Times New Roman" w:cs="Times New Roman"/>
          <w:i/>
          <w:sz w:val="28"/>
          <w:szCs w:val="28"/>
          <w:lang w:val="uk-UA"/>
        </w:rPr>
        <w:t>», «ніч довгих ножів».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8. Сполучить державних діячів та країну: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E59" w:rsidRPr="00D63E59" w:rsidTr="00E53210">
        <w:tc>
          <w:tcPr>
            <w:tcW w:w="4785" w:type="dxa"/>
          </w:tcPr>
          <w:p w:rsidR="00D63E59" w:rsidRPr="00D63E59" w:rsidRDefault="00D63E59" w:rsidP="00D63E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В. Вільсон;</w:t>
            </w:r>
          </w:p>
          <w:p w:rsidR="00D63E59" w:rsidRPr="00D63E59" w:rsidRDefault="00D63E59" w:rsidP="00D63E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Н. Чемберлен;</w:t>
            </w:r>
          </w:p>
          <w:p w:rsidR="00D63E59" w:rsidRPr="00D63E59" w:rsidRDefault="00D63E59" w:rsidP="00D63E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Л. Блюм;</w:t>
            </w:r>
          </w:p>
          <w:p w:rsidR="00D63E59" w:rsidRPr="00D63E59" w:rsidRDefault="00D63E59" w:rsidP="00D63E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Ф. </w:t>
            </w:r>
            <w:proofErr w:type="spellStart"/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Еберт</w:t>
            </w:r>
            <w:proofErr w:type="spellEnd"/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:rsidR="00D63E59" w:rsidRPr="00D63E59" w:rsidRDefault="00D63E59" w:rsidP="00D63E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Франція;</w:t>
            </w:r>
          </w:p>
          <w:p w:rsidR="00D63E59" w:rsidRPr="00D63E59" w:rsidRDefault="00D63E59" w:rsidP="00D63E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США;</w:t>
            </w:r>
          </w:p>
          <w:p w:rsidR="00D63E59" w:rsidRPr="00D63E59" w:rsidRDefault="00D63E59" w:rsidP="00D63E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Італія;</w:t>
            </w:r>
          </w:p>
          <w:p w:rsidR="00D63E59" w:rsidRPr="00D63E59" w:rsidRDefault="00D63E59" w:rsidP="00D63E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Велика Британія;</w:t>
            </w:r>
          </w:p>
          <w:p w:rsidR="00D63E59" w:rsidRPr="00D63E59" w:rsidRDefault="00D63E59" w:rsidP="00D63E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Німеччина.</w:t>
            </w:r>
          </w:p>
        </w:tc>
      </w:tr>
    </w:tbl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9. Виберіть вірні твердження (2 відповіді):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1. Б. Муссоліні прийшов до влади демократичним шляхом.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2. Ф. Рузвельт був президентом 3 терміни підряд.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3. В Великій Британії в 1920-ті роки відбулася соціалістична революція.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Інша назва французької республіки – </w:t>
      </w:r>
      <w:proofErr w:type="spellStart"/>
      <w:r w:rsidRPr="00D63E59">
        <w:rPr>
          <w:rFonts w:ascii="Times New Roman" w:hAnsi="Times New Roman" w:cs="Times New Roman"/>
          <w:sz w:val="28"/>
          <w:szCs w:val="28"/>
          <w:lang w:val="uk-UA"/>
        </w:rPr>
        <w:t>Веймарська</w:t>
      </w:r>
      <w:proofErr w:type="spellEnd"/>
      <w:r w:rsidRPr="00D63E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5. Р. Макдональд – представник </w:t>
      </w:r>
      <w:proofErr w:type="spellStart"/>
      <w:r w:rsidRPr="00D63E59">
        <w:rPr>
          <w:rFonts w:ascii="Times New Roman" w:hAnsi="Times New Roman" w:cs="Times New Roman"/>
          <w:sz w:val="28"/>
          <w:szCs w:val="28"/>
          <w:lang w:val="uk-UA"/>
        </w:rPr>
        <w:t>лейбориської</w:t>
      </w:r>
      <w:proofErr w:type="spellEnd"/>
      <w:r w:rsidRPr="00D63E59">
        <w:rPr>
          <w:rFonts w:ascii="Times New Roman" w:hAnsi="Times New Roman" w:cs="Times New Roman"/>
          <w:sz w:val="28"/>
          <w:szCs w:val="28"/>
          <w:lang w:val="uk-UA"/>
        </w:rPr>
        <w:t xml:space="preserve"> партії.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6. Німеччина в міжвоєнний період володіла великими колоніями в Африці.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Рівень ІІІ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10. Що таке «Народний фронт» в Франції? Для чого він був створений та які завдання перед собою ставив? Чого досяг?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11. «Велика депресія» - причини та наслідки.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b/>
          <w:sz w:val="28"/>
          <w:szCs w:val="28"/>
          <w:lang w:val="uk-UA"/>
        </w:rPr>
        <w:t>Рівень І</w:t>
      </w:r>
      <w:r w:rsidRPr="00D63E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D63E59" w:rsidRPr="00D63E59" w:rsidRDefault="00D63E59" w:rsidP="00D63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59">
        <w:rPr>
          <w:rFonts w:ascii="Times New Roman" w:hAnsi="Times New Roman" w:cs="Times New Roman"/>
          <w:sz w:val="28"/>
          <w:szCs w:val="28"/>
          <w:lang w:val="uk-UA"/>
        </w:rPr>
        <w:t>12. Порівняйте між собою німецький та італійський тоталітарні режими, що в них спільного та відмінного? Чи існували, на вашу думку, в Італії та Німеччини інші шляхи розвитку країн? Відповідь аргументуйте.</w:t>
      </w:r>
    </w:p>
    <w:p w:rsidR="009D12A0" w:rsidRPr="00D63E59" w:rsidRDefault="009D12A0" w:rsidP="00D63E59">
      <w:pPr>
        <w:rPr>
          <w:rFonts w:ascii="Times New Roman" w:hAnsi="Times New Roman" w:cs="Times New Roman"/>
          <w:sz w:val="28"/>
          <w:szCs w:val="28"/>
        </w:rPr>
      </w:pPr>
    </w:p>
    <w:sectPr w:rsidR="009D12A0" w:rsidRPr="00D63E59" w:rsidSect="00D63E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7395"/>
    <w:multiLevelType w:val="hybridMultilevel"/>
    <w:tmpl w:val="F286A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903C3"/>
    <w:multiLevelType w:val="hybridMultilevel"/>
    <w:tmpl w:val="92007EBA"/>
    <w:lvl w:ilvl="0" w:tplc="2EA61C6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50BBD"/>
    <w:multiLevelType w:val="hybridMultilevel"/>
    <w:tmpl w:val="EB98A844"/>
    <w:lvl w:ilvl="0" w:tplc="C892244C">
      <w:start w:val="1"/>
      <w:numFmt w:val="decimal"/>
      <w:lvlText w:val="%1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B9477F"/>
    <w:multiLevelType w:val="multilevel"/>
    <w:tmpl w:val="07803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A602A"/>
    <w:multiLevelType w:val="hybridMultilevel"/>
    <w:tmpl w:val="789C983E"/>
    <w:lvl w:ilvl="0" w:tplc="0AEC7E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D9"/>
    <w:rsid w:val="003A6CD9"/>
    <w:rsid w:val="009D12A0"/>
    <w:rsid w:val="00D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DD18D-EFB8-4073-969E-668876EE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59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D63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E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D63E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E59"/>
    <w:pPr>
      <w:ind w:left="720"/>
      <w:contextualSpacing/>
    </w:pPr>
  </w:style>
  <w:style w:type="paragraph" w:customStyle="1" w:styleId="11">
    <w:name w:val="Обычный1"/>
    <w:rsid w:val="00D63E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3622</Words>
  <Characters>2066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Кухарчук</dc:creator>
  <cp:keywords/>
  <dc:description/>
  <cp:lastModifiedBy>Екатерина Кухарчук</cp:lastModifiedBy>
  <cp:revision>2</cp:revision>
  <dcterms:created xsi:type="dcterms:W3CDTF">2018-11-27T19:28:00Z</dcterms:created>
  <dcterms:modified xsi:type="dcterms:W3CDTF">2018-11-27T19:30:00Z</dcterms:modified>
</cp:coreProperties>
</file>